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5" w:rsidRPr="00592BC8" w:rsidRDefault="00757817" w:rsidP="00592B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fldChar w:fldCharType="begin"/>
      </w:r>
      <w:r w:rsidRPr="00592BC8">
        <w:rPr>
          <w:rFonts w:ascii="Times New Roman" w:hAnsi="Times New Roman" w:cs="Times New Roman"/>
          <w:sz w:val="24"/>
          <w:szCs w:val="24"/>
        </w:rPr>
        <w:instrText xml:space="preserve"> HYPERLINK "consultantplus://offline/ref=FE341421B834DD54FCADB10B64F07207CCB4674D58B8FFCE14C7CB632983EE1344008C89K2j3O" </w:instrText>
      </w:r>
      <w:r w:rsidRPr="00592BC8">
        <w:rPr>
          <w:rFonts w:ascii="Times New Roman" w:hAnsi="Times New Roman" w:cs="Times New Roman"/>
          <w:sz w:val="24"/>
          <w:szCs w:val="24"/>
        </w:rPr>
        <w:fldChar w:fldCharType="separate"/>
      </w:r>
      <w:r w:rsidR="00EC5435" w:rsidRPr="00592BC8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592BC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C5435" w:rsidRPr="00592BC8">
        <w:rPr>
          <w:rFonts w:ascii="Times New Roman" w:hAnsi="Times New Roman" w:cs="Times New Roman"/>
          <w:b/>
          <w:sz w:val="24"/>
          <w:szCs w:val="24"/>
        </w:rPr>
        <w:t xml:space="preserve"> N _____</w:t>
      </w:r>
    </w:p>
    <w:p w:rsidR="00EC5435" w:rsidRPr="00592BC8" w:rsidRDefault="00EC5435" w:rsidP="00592B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8">
        <w:rPr>
          <w:rFonts w:ascii="Times New Roman" w:hAnsi="Times New Roman" w:cs="Times New Roman"/>
          <w:b/>
          <w:sz w:val="24"/>
          <w:szCs w:val="24"/>
        </w:rPr>
        <w:t>о безвозмездном выполнении добровольцем</w:t>
      </w:r>
    </w:p>
    <w:p w:rsidR="00EC5435" w:rsidRPr="00592BC8" w:rsidRDefault="00EC5435" w:rsidP="00592B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8">
        <w:rPr>
          <w:rFonts w:ascii="Times New Roman" w:hAnsi="Times New Roman" w:cs="Times New Roman"/>
          <w:b/>
          <w:sz w:val="24"/>
          <w:szCs w:val="24"/>
        </w:rPr>
        <w:t>работ и (или) оказании услуг</w:t>
      </w:r>
      <w:r w:rsidR="00592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C8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Pr="00592BC8">
        <w:rPr>
          <w:rFonts w:ascii="Times New Roman" w:hAnsi="Times New Roman" w:cs="Times New Roman"/>
          <w:b/>
          <w:sz w:val="24"/>
          <w:szCs w:val="24"/>
        </w:rPr>
        <w:t>благотворительной</w:t>
      </w:r>
      <w:proofErr w:type="gramEnd"/>
    </w:p>
    <w:p w:rsidR="00EC5435" w:rsidRPr="00592BC8" w:rsidRDefault="00EC5435" w:rsidP="00592B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8">
        <w:rPr>
          <w:rFonts w:ascii="Times New Roman" w:hAnsi="Times New Roman" w:cs="Times New Roman"/>
          <w:b/>
          <w:sz w:val="24"/>
          <w:szCs w:val="24"/>
        </w:rPr>
        <w:t>деятельности юридического лица</w:t>
      </w:r>
    </w:p>
    <w:p w:rsidR="00EC5435" w:rsidRPr="00592BC8" w:rsidRDefault="00EC5435" w:rsidP="00EC5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592BC8" w:rsidP="00EC5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C5435" w:rsidRPr="00592B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C5435" w:rsidRPr="00592BC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EC5435" w:rsidRPr="00592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«__»__________ 20__</w:t>
      </w:r>
    </w:p>
    <w:p w:rsidR="00EC5435" w:rsidRPr="00592BC8" w:rsidRDefault="00EC5435" w:rsidP="00EC5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    ________________________________, именуем___ в дальнейшем "Доброволец",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          (Ф.И.О. добровольца)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паспорт серии ____ N _________ выдан ______________________________________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"___"__________ ____ г., </w:t>
      </w:r>
      <w:proofErr w:type="spellStart"/>
      <w:r w:rsidRPr="00592BC8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592BC8">
        <w:rPr>
          <w:rFonts w:ascii="Times New Roman" w:hAnsi="Times New Roman" w:cs="Times New Roman"/>
          <w:sz w:val="24"/>
          <w:szCs w:val="24"/>
        </w:rPr>
        <w:t>__ по адресу: ____________________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________________, с одной стороны, и _____________________________________,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                                        именуем__ в дальнейшем "Организация", в лице _____________________________,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BC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92BC8">
        <w:rPr>
          <w:rFonts w:ascii="Times New Roman" w:hAnsi="Times New Roman" w:cs="Times New Roman"/>
          <w:sz w:val="24"/>
          <w:szCs w:val="24"/>
        </w:rPr>
        <w:t>__ на основании ___________________, с другой стороны,   совместно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именуемые "Стороны", заключили настоящий Договор о нижеследующем: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 w:rsidP="00AE2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592B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    1.1. По   настоящему   Договору   Доброволец   в   целях  осуществления благотворительной  деятельности  безвозмездно   выполняет  работы  и  (или)  оказывает услуги в рамках  благотворительной деятельности Организации.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    1.1.1. Благотворительная    деятельность   Организации   заключается  </w:t>
      </w:r>
      <w:proofErr w:type="gramStart"/>
      <w:r w:rsidRPr="00592B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592BC8">
        <w:rPr>
          <w:rFonts w:ascii="Times New Roman" w:hAnsi="Times New Roman" w:cs="Times New Roman"/>
          <w:sz w:val="24"/>
          <w:szCs w:val="24"/>
        </w:rPr>
        <w:t xml:space="preserve">    1.1.2. Доброволец выполняет следующие работы</w:t>
      </w:r>
      <w:proofErr w:type="gramStart"/>
      <w:r w:rsidRPr="00592BC8">
        <w:rPr>
          <w:rFonts w:ascii="Times New Roman" w:hAnsi="Times New Roman" w:cs="Times New Roman"/>
          <w:sz w:val="24"/>
          <w:szCs w:val="24"/>
        </w:rPr>
        <w:t>: _________________________</w:t>
      </w:r>
      <w:proofErr w:type="gramEnd"/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          (наименование, характеристики, сроки выполняемых работ)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592BC8">
        <w:rPr>
          <w:rFonts w:ascii="Times New Roman" w:hAnsi="Times New Roman" w:cs="Times New Roman"/>
          <w:sz w:val="24"/>
          <w:szCs w:val="24"/>
        </w:rPr>
        <w:t xml:space="preserve">    1.1.3. Доброволец оказывает следующие услуги</w:t>
      </w:r>
      <w:proofErr w:type="gramStart"/>
      <w:r w:rsidRPr="00592BC8">
        <w:rPr>
          <w:rFonts w:ascii="Times New Roman" w:hAnsi="Times New Roman" w:cs="Times New Roman"/>
          <w:sz w:val="24"/>
          <w:szCs w:val="24"/>
        </w:rPr>
        <w:t>: _________________________</w:t>
      </w:r>
      <w:proofErr w:type="gramEnd"/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5435" w:rsidRPr="00592BC8" w:rsidRDefault="00EC5435" w:rsidP="00592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          (наименование, характеристики, сроки оказываемых услуг)</w:t>
      </w:r>
    </w:p>
    <w:p w:rsidR="00EC5435" w:rsidRPr="00592BC8" w:rsidRDefault="00EC5435" w:rsidP="00592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1.2. Доброволец выполняет работы и (или) оказывает услуги лично по следующему адресу: ___________________________.</w:t>
      </w:r>
    </w:p>
    <w:p w:rsidR="00EC5435" w:rsidRPr="00592BC8" w:rsidRDefault="00EC5435" w:rsidP="00592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1.3. Услуги и (или) работы Добровольца могут носить как временный, так и постоянный характер.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592B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2.1. Доброволец обязуется:</w:t>
      </w:r>
      <w:bookmarkStart w:id="4" w:name="_GoBack"/>
      <w:bookmarkEnd w:id="4"/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2.1.1. В срок ____ дней уведомить Организацию в случае невозможности оказания услуг и (или) выполнения работ, указанных в </w:t>
      </w:r>
      <w:hyperlink w:anchor="Par30" w:history="1">
        <w:r w:rsidRPr="00592BC8">
          <w:rPr>
            <w:rFonts w:ascii="Times New Roman" w:hAnsi="Times New Roman" w:cs="Times New Roman"/>
            <w:sz w:val="24"/>
            <w:szCs w:val="24"/>
          </w:rPr>
          <w:t>п. п. 1.1.2</w:t>
        </w:r>
      </w:hyperlink>
      <w:r w:rsidRPr="00592B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592BC8">
          <w:rPr>
            <w:rFonts w:ascii="Times New Roman" w:hAnsi="Times New Roman" w:cs="Times New Roman"/>
            <w:sz w:val="24"/>
            <w:szCs w:val="24"/>
          </w:rPr>
          <w:t>1.1.3</w:t>
        </w:r>
      </w:hyperlink>
      <w:r w:rsidRPr="00592BC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2.1.2. Качественно и в срок выполнять работы и (или) оказывать услуги, установленные настоящим Договором.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2.1.3. Бережно относиться к имуществу Организации.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2.1.4. Не разглашать сведения, носящие конфиденциальный характер.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2.1.5. Представлять отчеты о своей работе по мере необходимости.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 Организация обязуется: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2.2.1. Известить Добровольца в срок ____ дней до момента начала оказания услуг и (или) выполнения работ, указанных в </w:t>
      </w:r>
      <w:hyperlink w:anchor="Par30" w:history="1">
        <w:r w:rsidRPr="00592BC8">
          <w:rPr>
            <w:rFonts w:ascii="Times New Roman" w:hAnsi="Times New Roman" w:cs="Times New Roman"/>
            <w:sz w:val="24"/>
            <w:szCs w:val="24"/>
          </w:rPr>
          <w:t>п. п. 1.1.2</w:t>
        </w:r>
      </w:hyperlink>
      <w:r w:rsidRPr="00592B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592BC8">
          <w:rPr>
            <w:rFonts w:ascii="Times New Roman" w:hAnsi="Times New Roman" w:cs="Times New Roman"/>
            <w:sz w:val="24"/>
            <w:szCs w:val="24"/>
          </w:rPr>
          <w:t>1.1.3</w:t>
        </w:r>
      </w:hyperlink>
      <w:r w:rsidRPr="00592BC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2.2.2. Создать условия для безопасного и эффективного выполнения Добровольцем взятых на себя обязательств.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2.2.3. Обеспечивать Добровольца необходимыми материалами, оборудованием, заданием и т.п. в соответствии с его обязанностями.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lastRenderedPageBreak/>
        <w:t>2.2.4. Принимать меры по повышению квалификации Добровольца в сфере его непосредственных обязанностей, а также проводить инструктаж по технике безопасности.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2.2.5. В необходимых случаях выдавать Добровольцу доверенность на право действовать от имени и в интересах Организации.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2.2.6. Компенсировать Добровольцу расходы на наем жилого помещения в случае необходимости.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2.2.7. Компенсировать Добровольцу расходы на проезд до места оказания услуг и (или) выполнения работ и обратно.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2.2.8. Компенсировать Добровольцу расходы на питание, оплату средств индивидуальной защиты.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2.2.9. Оплачивать страховые взносы на добровольное медицинское страхование Добровольца.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2.2.10. По просьбе Добровольца давать ему характеристику или рекомендации с указанием количества отработанных часов и качества работы.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2.3. Доброволец вправе: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2.3.2. Получать информацию о деятельности и истории Организации.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2.3.3. Получить от Организации письменный отзыв о своей деятельности.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2.4. Организация вправе: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2.4.1. Получить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592BC8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 w:rsidRPr="00592BC8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592BC8">
        <w:rPr>
          <w:rFonts w:ascii="Times New Roman" w:hAnsi="Times New Roman" w:cs="Times New Roman"/>
          <w:sz w:val="24"/>
          <w:szCs w:val="24"/>
        </w:rPr>
        <w:t>5. ДЕЙСТВИЕ ДОГОВОРА И ЕГО РАСТОРЖЕНИЕ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 и действует </w:t>
      </w:r>
      <w:proofErr w:type="gramStart"/>
      <w:r w:rsidRPr="00592B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2BC8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5.2. Настоящий Договор будет считаться исполненным при выполнении Сторонами взаимных обязательств.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прекращен или расторгнут по инициативе любой из Сторон с предварительным письменным уведомлением другой Стороны </w:t>
      </w:r>
      <w:proofErr w:type="gramStart"/>
      <w:r w:rsidRPr="00592B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92BC8">
        <w:rPr>
          <w:rFonts w:ascii="Times New Roman" w:hAnsi="Times New Roman" w:cs="Times New Roman"/>
          <w:sz w:val="24"/>
          <w:szCs w:val="24"/>
        </w:rPr>
        <w:t xml:space="preserve"> ______ дней.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80"/>
      <w:bookmarkEnd w:id="8"/>
      <w:r w:rsidRPr="00592BC8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 xml:space="preserve">6.2. Во всем остальном, что не урегулировано настоящим Договором, Стороны </w:t>
      </w:r>
      <w:r w:rsidRPr="00592BC8">
        <w:rPr>
          <w:rFonts w:ascii="Times New Roman" w:hAnsi="Times New Roman" w:cs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C8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86"/>
      <w:bookmarkEnd w:id="9"/>
      <w:r w:rsidRPr="00592BC8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EC5435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BC8" w:rsidTr="00AE2EA2">
        <w:tc>
          <w:tcPr>
            <w:tcW w:w="4785" w:type="dxa"/>
          </w:tcPr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</w:t>
            </w: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Юридический/почтовый адрес: ________   </w:t>
            </w: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____________________________   </w:t>
            </w:r>
          </w:p>
          <w:p w:rsidR="00AE2EA2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       Расчетный счет _____________________   _</w:t>
            </w:r>
            <w:r w:rsidR="00AE2E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в ____________________________ банке</w:t>
            </w:r>
            <w:proofErr w:type="gramStart"/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proofErr w:type="gramEnd"/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/с ________________________________</w:t>
            </w: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</w:t>
            </w: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_______________/_____________</w:t>
            </w: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</w:tc>
        <w:tc>
          <w:tcPr>
            <w:tcW w:w="4786" w:type="dxa"/>
          </w:tcPr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2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Доброволец</w:t>
            </w: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</w:t>
            </w:r>
          </w:p>
          <w:p w:rsidR="00592BC8" w:rsidRP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Паспорт серии ______ N _________</w:t>
            </w: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   выдан __________________________</w:t>
            </w: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"___"_________ _____ </w:t>
            </w:r>
            <w:proofErr w:type="gramStart"/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__ по адресу: ___</w:t>
            </w: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  <w:p w:rsidR="00AE2EA2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EA2" w:rsidRDefault="00AE2EA2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A2" w:rsidRDefault="00AE2EA2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A2" w:rsidRDefault="00AE2EA2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C8" w:rsidRDefault="00592BC8" w:rsidP="00AE2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C8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_______________/______________            </w:t>
            </w:r>
          </w:p>
        </w:tc>
      </w:tr>
    </w:tbl>
    <w:p w:rsidR="00592BC8" w:rsidRPr="00592BC8" w:rsidRDefault="00592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435" w:rsidRPr="00592BC8" w:rsidRDefault="00EC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DBB" w:rsidRPr="00592BC8" w:rsidRDefault="00C64DBB">
      <w:pPr>
        <w:rPr>
          <w:rFonts w:ascii="Times New Roman" w:hAnsi="Times New Roman" w:cs="Times New Roman"/>
          <w:sz w:val="24"/>
          <w:szCs w:val="24"/>
        </w:rPr>
      </w:pPr>
    </w:p>
    <w:sectPr w:rsidR="00C64DBB" w:rsidRPr="00592BC8" w:rsidSect="00545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17" w:rsidRDefault="00757817" w:rsidP="00EC5435">
      <w:pPr>
        <w:spacing w:after="0" w:line="240" w:lineRule="auto"/>
      </w:pPr>
      <w:r>
        <w:separator/>
      </w:r>
    </w:p>
  </w:endnote>
  <w:endnote w:type="continuationSeparator" w:id="0">
    <w:p w:rsidR="00757817" w:rsidRDefault="00757817" w:rsidP="00EC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35" w:rsidRDefault="00EC54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278152"/>
      <w:docPartObj>
        <w:docPartGallery w:val="Page Numbers (Bottom of Page)"/>
        <w:docPartUnique/>
      </w:docPartObj>
    </w:sdtPr>
    <w:sdtEndPr/>
    <w:sdtContent>
      <w:p w:rsidR="00EC5435" w:rsidRDefault="00EC54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A2">
          <w:rPr>
            <w:noProof/>
          </w:rPr>
          <w:t>1</w:t>
        </w:r>
        <w:r>
          <w:fldChar w:fldCharType="end"/>
        </w:r>
      </w:p>
    </w:sdtContent>
  </w:sdt>
  <w:p w:rsidR="00EC5435" w:rsidRDefault="00EC54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35" w:rsidRDefault="00EC54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17" w:rsidRDefault="00757817" w:rsidP="00EC5435">
      <w:pPr>
        <w:spacing w:after="0" w:line="240" w:lineRule="auto"/>
      </w:pPr>
      <w:r>
        <w:separator/>
      </w:r>
    </w:p>
  </w:footnote>
  <w:footnote w:type="continuationSeparator" w:id="0">
    <w:p w:rsidR="00757817" w:rsidRDefault="00757817" w:rsidP="00EC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35" w:rsidRDefault="00EC54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35" w:rsidRDefault="00EC5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35" w:rsidRDefault="00EC5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35"/>
    <w:rsid w:val="00031E70"/>
    <w:rsid w:val="000F5480"/>
    <w:rsid w:val="001045A3"/>
    <w:rsid w:val="00184247"/>
    <w:rsid w:val="001A2B91"/>
    <w:rsid w:val="00390FFE"/>
    <w:rsid w:val="003F61D9"/>
    <w:rsid w:val="004306A1"/>
    <w:rsid w:val="004447C2"/>
    <w:rsid w:val="0044789A"/>
    <w:rsid w:val="004543F0"/>
    <w:rsid w:val="004D1E16"/>
    <w:rsid w:val="004E1D6C"/>
    <w:rsid w:val="005577FB"/>
    <w:rsid w:val="00590F56"/>
    <w:rsid w:val="00592BC8"/>
    <w:rsid w:val="00593808"/>
    <w:rsid w:val="005D2C27"/>
    <w:rsid w:val="00630EB7"/>
    <w:rsid w:val="006B2E84"/>
    <w:rsid w:val="00742FA4"/>
    <w:rsid w:val="00750A7E"/>
    <w:rsid w:val="00757817"/>
    <w:rsid w:val="00783FF1"/>
    <w:rsid w:val="007D12D5"/>
    <w:rsid w:val="007F6F65"/>
    <w:rsid w:val="00815340"/>
    <w:rsid w:val="008C21EA"/>
    <w:rsid w:val="008C47FA"/>
    <w:rsid w:val="00943539"/>
    <w:rsid w:val="009459D7"/>
    <w:rsid w:val="00954E04"/>
    <w:rsid w:val="00973DB3"/>
    <w:rsid w:val="009B5FC5"/>
    <w:rsid w:val="009D7FD3"/>
    <w:rsid w:val="00AE2EA2"/>
    <w:rsid w:val="00B45ACE"/>
    <w:rsid w:val="00B8764E"/>
    <w:rsid w:val="00BA2BCB"/>
    <w:rsid w:val="00C22270"/>
    <w:rsid w:val="00C64DBB"/>
    <w:rsid w:val="00CB1666"/>
    <w:rsid w:val="00D66379"/>
    <w:rsid w:val="00D80431"/>
    <w:rsid w:val="00D91178"/>
    <w:rsid w:val="00D93429"/>
    <w:rsid w:val="00DA4A73"/>
    <w:rsid w:val="00DB6063"/>
    <w:rsid w:val="00DD2945"/>
    <w:rsid w:val="00E946C5"/>
    <w:rsid w:val="00EC5435"/>
    <w:rsid w:val="00F07B31"/>
    <w:rsid w:val="00F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435"/>
  </w:style>
  <w:style w:type="paragraph" w:styleId="a5">
    <w:name w:val="footer"/>
    <w:basedOn w:val="a"/>
    <w:link w:val="a6"/>
    <w:uiPriority w:val="99"/>
    <w:unhideWhenUsed/>
    <w:rsid w:val="00EC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435"/>
  </w:style>
  <w:style w:type="table" w:styleId="a7">
    <w:name w:val="Table Grid"/>
    <w:basedOn w:val="a1"/>
    <w:uiPriority w:val="59"/>
    <w:rsid w:val="0059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435"/>
  </w:style>
  <w:style w:type="paragraph" w:styleId="a5">
    <w:name w:val="footer"/>
    <w:basedOn w:val="a"/>
    <w:link w:val="a6"/>
    <w:uiPriority w:val="99"/>
    <w:unhideWhenUsed/>
    <w:rsid w:val="00EC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435"/>
  </w:style>
  <w:style w:type="table" w:styleId="a7">
    <w:name w:val="Table Grid"/>
    <w:basedOn w:val="a1"/>
    <w:uiPriority w:val="59"/>
    <w:rsid w:val="0059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Vyguzova</dc:creator>
  <cp:lastModifiedBy>microsoft</cp:lastModifiedBy>
  <cp:revision>2</cp:revision>
  <dcterms:created xsi:type="dcterms:W3CDTF">2015-06-29T14:35:00Z</dcterms:created>
  <dcterms:modified xsi:type="dcterms:W3CDTF">2019-10-01T08:38:00Z</dcterms:modified>
</cp:coreProperties>
</file>